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24" w:rsidRPr="00517F66" w:rsidRDefault="00061B2D" w:rsidP="00517F66">
      <w:pPr>
        <w:jc w:val="center"/>
        <w:rPr>
          <w:rFonts w:ascii="HG丸ｺﾞｼｯｸM-PRO" w:eastAsia="HG丸ｺﾞｼｯｸM-PRO" w:hAnsi="ＭＳ Ｐゴシック" w:cs="ＭＳ Ｐゴシック"/>
          <w:kern w:val="0"/>
          <w:sz w:val="32"/>
          <w:szCs w:val="32"/>
          <w:bdr w:val="single" w:sz="4" w:space="0" w:color="auto"/>
        </w:rPr>
      </w:pPr>
      <w:r w:rsidRPr="00517F66"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  <w:bdr w:val="single" w:sz="4" w:space="0" w:color="auto"/>
        </w:rPr>
        <w:t>第３回ＪＡ都市農村交流優良活動事例表彰　応募用紙</w:t>
      </w:r>
    </w:p>
    <w:p w:rsidR="00061B2D" w:rsidRDefault="00061B2D">
      <w:pPr>
        <w:rPr>
          <w:rFonts w:ascii="HG丸ｺﾞｼｯｸM-PRO" w:eastAsia="HG丸ｺﾞｼｯｸM-PRO" w:hAnsi="ＭＳ Ｐゴシック" w:cs="ＭＳ Ｐゴシック"/>
          <w:kern w:val="0"/>
          <w:szCs w:val="28"/>
          <w:bdr w:val="single" w:sz="4" w:space="0" w:color="auto"/>
        </w:rPr>
      </w:pPr>
    </w:p>
    <w:p w:rsidR="00061B2D" w:rsidRDefault="00061B2D" w:rsidP="00061B2D">
      <w:pPr>
        <w:jc w:val="righ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ＮＯ．１</w:t>
      </w:r>
    </w:p>
    <w:tbl>
      <w:tblPr>
        <w:tblW w:w="9407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"/>
        <w:gridCol w:w="1212"/>
        <w:gridCol w:w="620"/>
        <w:gridCol w:w="2424"/>
        <w:gridCol w:w="1515"/>
        <w:gridCol w:w="909"/>
        <w:gridCol w:w="303"/>
        <w:gridCol w:w="303"/>
        <w:gridCol w:w="303"/>
        <w:gridCol w:w="303"/>
        <w:gridCol w:w="303"/>
        <w:gridCol w:w="909"/>
      </w:tblGrid>
      <w:tr w:rsidR="00061B2D" w:rsidRPr="00A36B2B" w:rsidTr="00563D38">
        <w:trPr>
          <w:trHeight w:val="60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会員名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60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企画名称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600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交流先</w:t>
            </w: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>（ＪＡ・団体名）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600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8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600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8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600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目　　的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600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8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1519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8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60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主幹部署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連携部署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600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記入者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氏 名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061B2D" w:rsidRPr="00A36B2B" w:rsidRDefault="00061B2D" w:rsidP="00563D38">
            <w:pPr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383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 所</w:t>
            </w: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F66" w:rsidRPr="00A36B2B" w:rsidRDefault="00517F66" w:rsidP="00563D38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383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383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383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A36B2B" w:rsidTr="00563D38">
        <w:trPr>
          <w:trHeight w:val="383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A36B2B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36B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B2D" w:rsidRPr="00A36B2B" w:rsidRDefault="00061B2D" w:rsidP="00563D38">
            <w:pPr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61B2D" w:rsidRPr="00F2252E" w:rsidTr="00563D38">
        <w:trPr>
          <w:trHeight w:val="383"/>
        </w:trPr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61B2D" w:rsidRPr="00F2252E" w:rsidTr="00563D38">
        <w:trPr>
          <w:gridAfter w:val="1"/>
          <w:wAfter w:w="909" w:type="dxa"/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25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※資料として企画書やチラシ、写真等がありました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ら</w:t>
            </w:r>
            <w:r w:rsidRPr="00F225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添付ください。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61B2D" w:rsidRPr="00F2252E" w:rsidTr="00563D38">
        <w:trPr>
          <w:gridAfter w:val="1"/>
          <w:wAfter w:w="909" w:type="dxa"/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25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※記入者の方には、応募内容について確認させていただくことがあります。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061B2D" w:rsidRDefault="00061B2D" w:rsidP="00061B2D">
      <w:pPr>
        <w:jc w:val="left"/>
        <w:rPr>
          <w:bdr w:val="single" w:sz="4" w:space="0" w:color="auto"/>
        </w:rPr>
      </w:pPr>
    </w:p>
    <w:p w:rsidR="00061B2D" w:rsidRDefault="00061B2D" w:rsidP="00061B2D">
      <w:pPr>
        <w:jc w:val="left"/>
        <w:rPr>
          <w:bdr w:val="single" w:sz="4" w:space="0" w:color="auto"/>
        </w:rPr>
      </w:pPr>
    </w:p>
    <w:p w:rsidR="00061B2D" w:rsidRDefault="00061B2D" w:rsidP="00061B2D">
      <w:pPr>
        <w:jc w:val="left"/>
        <w:rPr>
          <w:bdr w:val="single" w:sz="4" w:space="0" w:color="auto"/>
        </w:rPr>
      </w:pPr>
    </w:p>
    <w:p w:rsidR="00061B2D" w:rsidRDefault="00061B2D" w:rsidP="00061B2D">
      <w:pPr>
        <w:jc w:val="left"/>
        <w:rPr>
          <w:bdr w:val="single" w:sz="4" w:space="0" w:color="auto"/>
        </w:rPr>
      </w:pPr>
    </w:p>
    <w:p w:rsidR="00061B2D" w:rsidRDefault="00061B2D" w:rsidP="00061B2D">
      <w:pPr>
        <w:jc w:val="left"/>
        <w:rPr>
          <w:bdr w:val="single" w:sz="4" w:space="0" w:color="auto"/>
        </w:rPr>
      </w:pPr>
    </w:p>
    <w:p w:rsidR="00061B2D" w:rsidRDefault="00061B2D" w:rsidP="00061B2D">
      <w:pPr>
        <w:jc w:val="left"/>
        <w:rPr>
          <w:bdr w:val="single" w:sz="4" w:space="0" w:color="auto"/>
        </w:rPr>
      </w:pPr>
    </w:p>
    <w:p w:rsidR="00061B2D" w:rsidRPr="00517F66" w:rsidRDefault="00517F66" w:rsidP="00061B2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ＮＯ.</w:t>
      </w:r>
      <w:r w:rsidR="00061B2D" w:rsidRPr="00517F66">
        <w:rPr>
          <w:rFonts w:ascii="ＭＳ 明朝" w:hAnsi="ＭＳ 明朝" w:hint="eastAsia"/>
        </w:rPr>
        <w:t>２</w:t>
      </w:r>
    </w:p>
    <w:tbl>
      <w:tblPr>
        <w:tblW w:w="9407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8"/>
        <w:gridCol w:w="6969"/>
      </w:tblGrid>
      <w:tr w:rsidR="00061B2D" w:rsidRPr="00F2252E" w:rsidTr="00563D38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《取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り</w:t>
            </w:r>
            <w:r w:rsidRPr="00F225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組みの概要》</w:t>
            </w:r>
          </w:p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※</w:t>
            </w:r>
            <w:r w:rsidRPr="00F225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1,500文字以内</w:t>
            </w:r>
          </w:p>
        </w:tc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25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※チラシ・企画書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・写真</w:t>
            </w:r>
            <w:r w:rsidRPr="00F225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等で内容が確認できる場合は別紙資料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（Ａ４用紙６枚まで）</w:t>
            </w:r>
            <w:r w:rsidRPr="00F225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を添付。</w:t>
            </w:r>
          </w:p>
        </w:tc>
      </w:tr>
    </w:tbl>
    <w:p w:rsidR="00061B2D" w:rsidRDefault="00061B2D" w:rsidP="00061B2D">
      <w:pPr>
        <w:jc w:val="left"/>
        <w:rPr>
          <w:bdr w:val="single" w:sz="4" w:space="0" w:color="auto"/>
        </w:rPr>
      </w:pPr>
    </w:p>
    <w:p w:rsidR="00061B2D" w:rsidRDefault="00061B2D" w:rsidP="00061B2D">
      <w:pPr>
        <w:jc w:val="left"/>
        <w:rPr>
          <w:bdr w:val="single" w:sz="4" w:space="0" w:color="auto"/>
        </w:rPr>
      </w:pPr>
    </w:p>
    <w:tbl>
      <w:tblPr>
        <w:tblW w:w="10130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7"/>
        <w:gridCol w:w="283"/>
      </w:tblGrid>
      <w:tr w:rsidR="00061B2D" w:rsidRPr="00F2252E" w:rsidTr="00061B2D">
        <w:trPr>
          <w:trHeight w:val="300"/>
        </w:trPr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-397510</wp:posOffset>
                      </wp:positionV>
                      <wp:extent cx="6105525" cy="34290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5525" cy="3429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4.35pt;margin-top:-31.3pt;width:480.7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" fillcolor="white [3201]" strokecolor="#70ad47 [3209]" strokeweight="1pt">
                      <v:textbox>
                        <w:txbxContent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《取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り</w:t>
            </w:r>
            <w:r w:rsidRPr="00F225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組みをはじめたきっかけ》  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※</w:t>
            </w:r>
            <w:r w:rsidRPr="00F225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500文字以内</w:t>
            </w: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FE559F" wp14:editId="652760A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25400</wp:posOffset>
                      </wp:positionV>
                      <wp:extent cx="6105525" cy="3429000"/>
                      <wp:effectExtent l="0" t="0" r="2349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5525" cy="3429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E559F" id="正方形/長方形 2" o:spid="_x0000_s1027" style="position:absolute;margin-left:4.3pt;margin-top:2pt;width:480.7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" fillcolor="white [3201]" strokecolor="#70ad47 [3209]" strokeweight="1pt">
                      <v:textbox>
                        <w:txbxContent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517F66" w:rsidRDefault="00517F66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517F66" w:rsidRDefault="00517F66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225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《取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り</w:t>
            </w:r>
            <w:r w:rsidRPr="00F225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組みの効果および評価》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※</w:t>
            </w:r>
            <w:r w:rsidRPr="00F225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1,000文字以内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ＮＯ.３</w:t>
            </w: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90170</wp:posOffset>
                      </wp:positionV>
                      <wp:extent cx="6086475" cy="357187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6475" cy="3571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margin-left:-.15pt;margin-top:7.1pt;width:479.25pt;height:2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" fillcolor="white [3201]" strokecolor="#70ad47 [3209]" strokeweight="1pt">
                      <v:textbox>
                        <w:txbxContent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517F66" w:rsidRDefault="00517F66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  <w:r w:rsidRPr="00F225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《課題と今後の目指す方向性等》  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※</w:t>
            </w:r>
            <w:r w:rsidRPr="00F225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1,000文字以内</w:t>
            </w: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C39AE8" wp14:editId="171A6A4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6105525" cy="32004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5525" cy="3200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  <w:bookmarkStart w:id="0" w:name="_GoBack"/>
                                  <w:bookmarkEnd w:id="0"/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</w:pPr>
                                </w:p>
                                <w:p w:rsidR="00061B2D" w:rsidRDefault="00061B2D" w:rsidP="00061B2D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39AE8" id="正方形/長方形 3" o:spid="_x0000_s1029" style="position:absolute;margin-left:-.15pt;margin-top:3.65pt;width:480.75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" fillcolor="white [3201]" strokecolor="#70ad47 [3209]" strokeweight="1pt">
                      <v:textbox>
                        <w:txbxContent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  <w:bookmarkStart w:id="1" w:name="_GoBack"/>
                            <w:bookmarkEnd w:id="1"/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</w:pPr>
                          </w:p>
                          <w:p w:rsidR="00061B2D" w:rsidRDefault="00061B2D" w:rsidP="00061B2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B2D" w:rsidRPr="00F2252E" w:rsidRDefault="00061B2D" w:rsidP="00563D38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061B2D" w:rsidRPr="00061B2D" w:rsidRDefault="00061B2D" w:rsidP="00061B2D">
      <w:pPr>
        <w:jc w:val="left"/>
        <w:rPr>
          <w:rFonts w:hint="eastAsia"/>
          <w:bdr w:val="single" w:sz="4" w:space="0" w:color="auto"/>
        </w:rPr>
      </w:pPr>
    </w:p>
    <w:sectPr w:rsidR="00061B2D" w:rsidRPr="00061B2D" w:rsidSect="00CD650E">
      <w:pgSz w:w="11906" w:h="16838" w:code="9"/>
      <w:pgMar w:top="1418" w:right="1134" w:bottom="1418" w:left="1134" w:header="851" w:footer="992" w:gutter="0"/>
      <w:cols w:space="425"/>
      <w:docGrid w:type="linesAndChars" w:linePitch="38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9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2D"/>
    <w:rsid w:val="00061B2D"/>
    <w:rsid w:val="003228A1"/>
    <w:rsid w:val="004F29CD"/>
    <w:rsid w:val="00517F66"/>
    <w:rsid w:val="00942431"/>
    <w:rsid w:val="00B71CE5"/>
    <w:rsid w:val="00CD650E"/>
    <w:rsid w:val="00D525CF"/>
    <w:rsid w:val="00E84C12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B3F32"/>
  <w15:chartTrackingRefBased/>
  <w15:docId w15:val="{79707902-1AA5-4711-8EED-49CF5B92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昭弘</dc:creator>
  <cp:keywords/>
  <dc:description/>
  <cp:lastModifiedBy>小池 昭弘</cp:lastModifiedBy>
  <cp:revision>1</cp:revision>
  <dcterms:created xsi:type="dcterms:W3CDTF">2020-12-09T05:41:00Z</dcterms:created>
  <dcterms:modified xsi:type="dcterms:W3CDTF">2020-12-09T05:55:00Z</dcterms:modified>
</cp:coreProperties>
</file>